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82C6D" w14:textId="77777777" w:rsidR="000C4960" w:rsidRPr="000C4960" w:rsidRDefault="000C4960" w:rsidP="000C4960">
      <w:r w:rsidRPr="000C4960">
        <w:rPr>
          <w:b/>
          <w:bCs/>
        </w:rPr>
        <w:t>НОВЫЕ ПОДХОДЫ В ОБУЧЕНИИ ДЕТЕЙ ГОСУДАРСТВЕННЫМ ЯЗЫКАМ В ДОУ </w:t>
      </w:r>
    </w:p>
    <w:p w14:paraId="06043B60" w14:textId="73C34E01" w:rsidR="000C4960" w:rsidRPr="000C4960" w:rsidRDefault="000C4960" w:rsidP="000C4960">
      <w:r w:rsidRPr="000C4960">
        <w:t> </w:t>
      </w:r>
    </w:p>
    <w:p w14:paraId="6B668E91" w14:textId="77777777" w:rsidR="000C4960" w:rsidRPr="000C4960" w:rsidRDefault="000C4960" w:rsidP="000C4960">
      <w:r w:rsidRPr="000C4960"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проектно-деятельностного и компетентностного подходов в организации педагогической работы.</w:t>
      </w:r>
    </w:p>
    <w:p w14:paraId="58782F75" w14:textId="77777777" w:rsidR="000C4960" w:rsidRPr="000C4960" w:rsidRDefault="000C4960" w:rsidP="000C4960">
      <w:r w:rsidRPr="000C4960"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0C4960">
        <w:t>г.г</w:t>
      </w:r>
      <w:proofErr w:type="spellEnd"/>
      <w:r w:rsidRPr="000C4960">
        <w:t>. «</w:t>
      </w:r>
      <w:proofErr w:type="spellStart"/>
      <w:r w:rsidRPr="000C4960">
        <w:t>Киләчәк</w:t>
      </w:r>
      <w:proofErr w:type="spellEnd"/>
      <w:r w:rsidRPr="000C4960"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14:paraId="15C1932B" w14:textId="77777777" w:rsidR="000C4960" w:rsidRPr="000C4960" w:rsidRDefault="000C4960" w:rsidP="000C4960">
      <w:r w:rsidRPr="000C4960">
        <w:t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Гильмутдинов.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Минобрнауки РТ.</w:t>
      </w:r>
    </w:p>
    <w:p w14:paraId="3E378F2B" w14:textId="77777777" w:rsidR="000C4960" w:rsidRPr="000C4960" w:rsidRDefault="000C4960" w:rsidP="000C4960">
      <w:r w:rsidRPr="000C4960">
        <w:t xml:space="preserve">По его словам, если раньше в преподавании языков доминировали академичность, </w:t>
      </w:r>
      <w:proofErr w:type="spellStart"/>
      <w:r w:rsidRPr="000C4960">
        <w:t>теоретизированность</w:t>
      </w:r>
      <w:proofErr w:type="spellEnd"/>
      <w:r w:rsidRPr="000C4960">
        <w:t xml:space="preserve">, то сейчас идет обращение к практике ориентированности, мультимедийности,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0C4960">
        <w:t>татароязычных</w:t>
      </w:r>
      <w:proofErr w:type="spellEnd"/>
      <w:r w:rsidRPr="000C4960"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14:paraId="747C4773" w14:textId="77777777" w:rsidR="000C4960" w:rsidRPr="000C4960" w:rsidRDefault="000C4960" w:rsidP="000C4960">
      <w:r w:rsidRPr="000C4960"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</w:t>
      </w:r>
    </w:p>
    <w:p w14:paraId="5ECDF705" w14:textId="77777777" w:rsidR="000C4960" w:rsidRPr="000C4960" w:rsidRDefault="000C4960" w:rsidP="000C4960">
      <w:r w:rsidRPr="000C4960"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r w:rsidRPr="000C4960">
        <w:t>Cпециально</w:t>
      </w:r>
      <w:proofErr w:type="spellEnd"/>
      <w:r w:rsidRPr="000C4960">
        <w:t xml:space="preserve"> для новой программы было разработано: 5 мультфильмов на татарском языке, 45 анимационных сюжетов, 8 познавательных передач.</w:t>
      </w:r>
    </w:p>
    <w:p w14:paraId="1E8A588E" w14:textId="77777777" w:rsidR="000C4960" w:rsidRPr="000C4960" w:rsidRDefault="000C4960" w:rsidP="000C4960">
      <w:r w:rsidRPr="000C4960">
        <w:t xml:space="preserve">В каждом выпуске ведущая программы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</w:t>
      </w:r>
      <w:r w:rsidRPr="000C4960">
        <w:lastRenderedPageBreak/>
        <w:t>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14:paraId="3C73FBFB" w14:textId="77777777" w:rsidR="000C4960" w:rsidRPr="000C4960" w:rsidRDefault="000C4960" w:rsidP="000C4960">
      <w:r w:rsidRPr="000C4960">
        <w:t>  Кроме того, на татарский язык было переведено 8 популярных мультфильмов, создан комплект из 3 дисков с музыкальными сказками и детскими песнями.   </w:t>
      </w:r>
    </w:p>
    <w:p w14:paraId="45982E8A" w14:textId="75E7E960" w:rsidR="005113ED" w:rsidRPr="000C4960" w:rsidRDefault="005113ED" w:rsidP="000C4960"/>
    <w:sectPr w:rsidR="005113ED" w:rsidRPr="000C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ED"/>
    <w:rsid w:val="00073E08"/>
    <w:rsid w:val="000C4960"/>
    <w:rsid w:val="005113ED"/>
    <w:rsid w:val="005C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9F86"/>
  <w15:chartTrackingRefBased/>
  <w15:docId w15:val="{4D3FCED5-6C6F-48E1-BFC3-A02F0088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1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1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3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3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1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1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13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13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13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13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13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13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1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1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1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1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13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13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13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1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13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13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Кузнецов</dc:creator>
  <cp:keywords/>
  <dc:description/>
  <cp:lastModifiedBy>Илья Кузнецов</cp:lastModifiedBy>
  <cp:revision>2</cp:revision>
  <dcterms:created xsi:type="dcterms:W3CDTF">2025-04-14T19:06:00Z</dcterms:created>
  <dcterms:modified xsi:type="dcterms:W3CDTF">2025-04-14T19:06:00Z</dcterms:modified>
</cp:coreProperties>
</file>